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8C3CF5" w14:textId="4404BB6D" w:rsidR="00BA48D6" w:rsidRPr="00F32E7F" w:rsidRDefault="00F32E7F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F32E7F">
        <w:rPr>
          <w:rFonts w:ascii="Times New Roman" w:hAnsi="Times New Roman" w:cs="Times New Roman"/>
          <w:b/>
          <w:bCs/>
          <w:sz w:val="28"/>
          <w:szCs w:val="28"/>
        </w:rPr>
        <w:t>Приложение 3.</w:t>
      </w:r>
      <w:r w:rsidR="00AC4C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423827E8" w14:textId="7FFC649C" w:rsidR="00F32E7F" w:rsidRPr="00F32E7F" w:rsidRDefault="00F32E7F" w:rsidP="00F32E7F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32E7F">
        <w:rPr>
          <w:rFonts w:ascii="Times New Roman" w:hAnsi="Times New Roman" w:cs="Times New Roman"/>
          <w:b/>
          <w:bCs/>
          <w:sz w:val="28"/>
          <w:szCs w:val="28"/>
        </w:rPr>
        <w:t>Дети и лисята</w:t>
      </w:r>
    </w:p>
    <w:p w14:paraId="4E083716" w14:textId="3E552459" w:rsidR="00F32E7F" w:rsidRDefault="00F32E7F">
      <w:r>
        <w:rPr>
          <w:noProof/>
        </w:rPr>
        <w:drawing>
          <wp:inline distT="0" distB="0" distL="0" distR="0" wp14:anchorId="32B90703" wp14:editId="5174C4F4">
            <wp:extent cx="5753100" cy="4206325"/>
            <wp:effectExtent l="0" t="0" r="0" b="3810"/>
            <wp:docPr id="13923997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26" cy="421080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3603E7A" wp14:editId="7DDD9E77">
            <wp:extent cx="3858275" cy="2652395"/>
            <wp:effectExtent l="0" t="0" r="8890" b="0"/>
            <wp:docPr id="18021183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59" t="17629" r="8985" b="7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389" cy="267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5B1BE3" w14:textId="77777777" w:rsidR="00E864EA" w:rsidRDefault="00E864EA"/>
    <w:p w14:paraId="380E1288" w14:textId="77777777" w:rsidR="00E864EA" w:rsidRDefault="00E864EA"/>
    <w:p w14:paraId="359A9D97" w14:textId="77777777" w:rsidR="00E864EA" w:rsidRDefault="00E864EA"/>
    <w:p w14:paraId="19E27BEF" w14:textId="77777777" w:rsidR="00E864EA" w:rsidRDefault="00E864EA"/>
    <w:p w14:paraId="7EA0E3BB" w14:textId="77777777" w:rsidR="00E864EA" w:rsidRDefault="00E864EA"/>
    <w:p w14:paraId="34AB41CE" w14:textId="77777777" w:rsidR="00E864EA" w:rsidRPr="00476E02" w:rsidRDefault="00E864EA" w:rsidP="00E864EA">
      <w:pPr>
        <w:pStyle w:val="ac"/>
        <w:spacing w:before="150" w:beforeAutospacing="0" w:after="150" w:afterAutospacing="0"/>
        <w:jc w:val="center"/>
        <w:rPr>
          <w:color w:val="363636"/>
          <w:sz w:val="28"/>
          <w:szCs w:val="28"/>
        </w:rPr>
      </w:pPr>
      <w:r w:rsidRPr="00476E02">
        <w:rPr>
          <w:rStyle w:val="ad"/>
          <w:rFonts w:eastAsiaTheme="majorEastAsia"/>
          <w:color w:val="363636"/>
          <w:sz w:val="28"/>
          <w:szCs w:val="28"/>
        </w:rPr>
        <w:lastRenderedPageBreak/>
        <w:t>Волки</w:t>
      </w:r>
    </w:p>
    <w:p w14:paraId="22954491" w14:textId="7594D1C7" w:rsidR="00E864EA" w:rsidRDefault="00E864EA" w:rsidP="00E864EA">
      <w:pPr>
        <w:jc w:val="center"/>
      </w:pPr>
      <w:r>
        <w:rPr>
          <w:noProof/>
        </w:rPr>
        <w:drawing>
          <wp:inline distT="0" distB="0" distL="0" distR="0" wp14:anchorId="58E64CEF" wp14:editId="00C4E717">
            <wp:extent cx="7448550" cy="5809869"/>
            <wp:effectExtent l="0" t="0" r="0" b="635"/>
            <wp:docPr id="166459006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3371" cy="58136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5867D5" w14:textId="5F34DA1C" w:rsidR="00F32E7F" w:rsidRDefault="00F32E7F"/>
    <w:sectPr w:rsidR="00F32E7F" w:rsidSect="00F32E7F"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2E7F"/>
    <w:rsid w:val="00127679"/>
    <w:rsid w:val="004C07B0"/>
    <w:rsid w:val="00663E7A"/>
    <w:rsid w:val="006D2238"/>
    <w:rsid w:val="00AC4CA8"/>
    <w:rsid w:val="00B237D2"/>
    <w:rsid w:val="00BA48D6"/>
    <w:rsid w:val="00DB2D8F"/>
    <w:rsid w:val="00E72D36"/>
    <w:rsid w:val="00E864EA"/>
    <w:rsid w:val="00F1762B"/>
    <w:rsid w:val="00F32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8EA73A"/>
  <w15:chartTrackingRefBased/>
  <w15:docId w15:val="{988DC25F-1E51-41B7-9D4C-9E6766E314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F32E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32E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32E7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32E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32E7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32E7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32E7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32E7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32E7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32E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F32E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F32E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F32E7F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F32E7F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F32E7F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F32E7F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F32E7F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F32E7F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F32E7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F32E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32E7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F32E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F32E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F32E7F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F32E7F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F32E7F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F32E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F32E7F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F32E7F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unhideWhenUsed/>
    <w:rsid w:val="00E864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ru-RU"/>
      <w14:ligatures w14:val="none"/>
    </w:rPr>
  </w:style>
  <w:style w:type="character" w:styleId="ad">
    <w:name w:val="Strong"/>
    <w:basedOn w:val="a0"/>
    <w:uiPriority w:val="22"/>
    <w:qFormat/>
    <w:rsid w:val="00E864E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1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varvara19620102@mail.ru</dc:creator>
  <cp:keywords/>
  <dc:description/>
  <cp:lastModifiedBy>varvara19620102@mail.ru</cp:lastModifiedBy>
  <cp:revision>3</cp:revision>
  <dcterms:created xsi:type="dcterms:W3CDTF">2025-07-28T18:56:00Z</dcterms:created>
  <dcterms:modified xsi:type="dcterms:W3CDTF">2025-08-01T12:15:00Z</dcterms:modified>
</cp:coreProperties>
</file>